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A8" w:rsidRDefault="005A26A8" w:rsidP="00206483">
      <w:pPr>
        <w:pStyle w:val="Style2"/>
        <w:widowControl/>
        <w:rPr>
          <w:rStyle w:val="FontStyle15"/>
          <w:rFonts w:ascii="14" w:hAnsi="14"/>
          <w:sz w:val="28"/>
          <w:szCs w:val="28"/>
        </w:rPr>
      </w:pPr>
    </w:p>
    <w:tbl>
      <w:tblPr>
        <w:tblW w:w="10726" w:type="dxa"/>
        <w:jc w:val="center"/>
        <w:tblLook w:val="04A0" w:firstRow="1" w:lastRow="0" w:firstColumn="1" w:lastColumn="0" w:noHBand="0" w:noVBand="1"/>
      </w:tblPr>
      <w:tblGrid>
        <w:gridCol w:w="3301"/>
        <w:gridCol w:w="3396"/>
        <w:gridCol w:w="4029"/>
      </w:tblGrid>
      <w:tr w:rsidR="00780CBF" w:rsidRPr="0027344B" w:rsidTr="00206483">
        <w:trPr>
          <w:jc w:val="center"/>
        </w:trPr>
        <w:tc>
          <w:tcPr>
            <w:tcW w:w="3301" w:type="dxa"/>
            <w:shd w:val="clear" w:color="auto" w:fill="auto"/>
          </w:tcPr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 w:rsidRPr="0027344B">
              <w:rPr>
                <w:rFonts w:ascii="Times New Roman" w:hAnsi="Times New Roman"/>
              </w:rPr>
              <w:t>Принято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 w:rsidRPr="0027344B">
              <w:rPr>
                <w:rFonts w:ascii="Times New Roman" w:hAnsi="Times New Roman"/>
              </w:rPr>
              <w:t>Решение педагогического совета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01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«22» </w:t>
            </w:r>
            <w:r w:rsidRPr="00BB535D">
              <w:rPr>
                <w:rFonts w:ascii="Times New Roman" w:hAnsi="Times New Roman"/>
                <w:u w:val="single"/>
              </w:rPr>
              <w:t>августа</w:t>
            </w:r>
            <w:r>
              <w:rPr>
                <w:rFonts w:ascii="Times New Roman" w:hAnsi="Times New Roman"/>
              </w:rPr>
              <w:t xml:space="preserve"> 2020 г.</w:t>
            </w:r>
          </w:p>
        </w:tc>
        <w:tc>
          <w:tcPr>
            <w:tcW w:w="3396" w:type="dxa"/>
            <w:shd w:val="clear" w:color="auto" w:fill="auto"/>
          </w:tcPr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 w:rsidRPr="0027344B">
              <w:rPr>
                <w:rFonts w:ascii="Times New Roman" w:hAnsi="Times New Roman"/>
              </w:rPr>
              <w:t>Согласовано</w:t>
            </w:r>
          </w:p>
          <w:p w:rsidR="00780CBF" w:rsidRDefault="00780CBF" w:rsidP="00DE2CE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Решением Совета родителей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(законных представителей)</w:t>
            </w:r>
          </w:p>
          <w:p w:rsidR="00780CBF" w:rsidRDefault="00780CBF" w:rsidP="00DE2CE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03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«22» </w:t>
            </w:r>
            <w:r w:rsidRPr="00BB535D">
              <w:rPr>
                <w:rFonts w:ascii="Times New Roman" w:hAnsi="Times New Roman"/>
                <w:u w:val="single"/>
              </w:rPr>
              <w:t>августа</w:t>
            </w:r>
            <w:r>
              <w:rPr>
                <w:rFonts w:ascii="Times New Roman" w:hAnsi="Times New Roman"/>
              </w:rPr>
              <w:t xml:space="preserve"> 2020 г.</w:t>
            </w:r>
          </w:p>
        </w:tc>
        <w:tc>
          <w:tcPr>
            <w:tcW w:w="4029" w:type="dxa"/>
            <w:shd w:val="clear" w:color="auto" w:fill="auto"/>
          </w:tcPr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 w:rsidRPr="0027344B">
              <w:rPr>
                <w:rFonts w:ascii="Times New Roman" w:hAnsi="Times New Roman"/>
              </w:rPr>
              <w:t>Утверждаю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 w:rsidRPr="0027344B">
              <w:rPr>
                <w:rFonts w:ascii="Times New Roman" w:hAnsi="Times New Roman"/>
              </w:rPr>
              <w:t xml:space="preserve">Директор МОБУ «СОШ д.Дмитриевка» 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 w:rsidRPr="0027344B">
              <w:rPr>
                <w:rFonts w:ascii="Times New Roman" w:hAnsi="Times New Roman"/>
              </w:rPr>
              <w:t>__________/</w:t>
            </w:r>
            <w:proofErr w:type="spellStart"/>
            <w:r w:rsidRPr="0027344B">
              <w:rPr>
                <w:rFonts w:ascii="Times New Roman" w:hAnsi="Times New Roman"/>
              </w:rPr>
              <w:t>Чекушкина</w:t>
            </w:r>
            <w:proofErr w:type="spellEnd"/>
            <w:r w:rsidRPr="0027344B">
              <w:rPr>
                <w:rFonts w:ascii="Times New Roman" w:hAnsi="Times New Roman"/>
              </w:rPr>
              <w:t xml:space="preserve"> Е.А./</w:t>
            </w:r>
          </w:p>
          <w:p w:rsidR="00780CBF" w:rsidRDefault="00780CBF" w:rsidP="00DE2CEA">
            <w:pPr>
              <w:pStyle w:val="a9"/>
              <w:rPr>
                <w:rFonts w:ascii="Times New Roman" w:hAnsi="Times New Roman"/>
              </w:rPr>
            </w:pPr>
            <w:r w:rsidRPr="0027344B">
              <w:rPr>
                <w:rFonts w:ascii="Times New Roman" w:hAnsi="Times New Roman"/>
              </w:rPr>
              <w:t>Приказ</w:t>
            </w:r>
            <w:r>
              <w:rPr>
                <w:rFonts w:ascii="Times New Roman" w:hAnsi="Times New Roman"/>
              </w:rPr>
              <w:t xml:space="preserve"> № 65 </w:t>
            </w:r>
          </w:p>
          <w:p w:rsidR="00780CBF" w:rsidRPr="0027344B" w:rsidRDefault="00780CBF" w:rsidP="00DE2CE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proofErr w:type="spellStart"/>
            <w:r>
              <w:rPr>
                <w:rFonts w:ascii="Times New Roman" w:hAnsi="Times New Roman"/>
              </w:rPr>
              <w:t>от</w:t>
            </w:r>
            <w:proofErr w:type="spellEnd"/>
            <w:r>
              <w:rPr>
                <w:rFonts w:ascii="Times New Roman" w:hAnsi="Times New Roman"/>
              </w:rPr>
              <w:t xml:space="preserve"> «24» </w:t>
            </w:r>
            <w:r w:rsidRPr="00BB535D">
              <w:rPr>
                <w:rFonts w:ascii="Times New Roman" w:hAnsi="Times New Roman"/>
                <w:u w:val="single"/>
              </w:rPr>
              <w:t>августа</w:t>
            </w:r>
            <w:r>
              <w:rPr>
                <w:rFonts w:ascii="Times New Roman" w:hAnsi="Times New Roman"/>
              </w:rPr>
              <w:t xml:space="preserve"> 2020 г.</w:t>
            </w:r>
          </w:p>
        </w:tc>
      </w:tr>
    </w:tbl>
    <w:p w:rsidR="00780CBF" w:rsidRDefault="00780CBF" w:rsidP="00780CBF">
      <w:pPr>
        <w:pStyle w:val="a9"/>
        <w:rPr>
          <w:rStyle w:val="FontStyle15"/>
          <w:rFonts w:ascii="14" w:hAnsi="14"/>
          <w:sz w:val="28"/>
          <w:szCs w:val="28"/>
        </w:rPr>
      </w:pPr>
    </w:p>
    <w:p w:rsidR="00780CBF" w:rsidRDefault="00780CBF" w:rsidP="00780CBF">
      <w:pPr>
        <w:pStyle w:val="a9"/>
        <w:rPr>
          <w:rStyle w:val="FontStyle15"/>
          <w:rFonts w:ascii="14" w:hAnsi="14"/>
          <w:sz w:val="28"/>
          <w:szCs w:val="28"/>
        </w:rPr>
      </w:pPr>
    </w:p>
    <w:p w:rsidR="001159E0" w:rsidRPr="00780CBF" w:rsidRDefault="001159E0" w:rsidP="00780CBF">
      <w:pPr>
        <w:pStyle w:val="a9"/>
        <w:jc w:val="center"/>
        <w:rPr>
          <w:rFonts w:ascii="14" w:hAnsi="14" w:cs="Times New Roman"/>
          <w:b/>
          <w:bCs/>
          <w:sz w:val="28"/>
          <w:szCs w:val="28"/>
        </w:rPr>
      </w:pPr>
      <w:r w:rsidRPr="002D567A">
        <w:rPr>
          <w:rStyle w:val="FontStyle15"/>
          <w:rFonts w:ascii="14" w:hAnsi="14"/>
          <w:sz w:val="28"/>
          <w:szCs w:val="28"/>
        </w:rPr>
        <w:t>ПОЛОЖЕНИЕ</w:t>
      </w:r>
    </w:p>
    <w:p w:rsidR="001159E0" w:rsidRDefault="001159E0" w:rsidP="00780CBF">
      <w:pPr>
        <w:pStyle w:val="a9"/>
        <w:jc w:val="center"/>
        <w:rPr>
          <w:rStyle w:val="FontStyle16"/>
          <w:rFonts w:ascii="14" w:hAnsi="14"/>
          <w:sz w:val="28"/>
          <w:szCs w:val="28"/>
        </w:rPr>
      </w:pPr>
      <w:r w:rsidRPr="002D567A">
        <w:rPr>
          <w:rStyle w:val="FontStyle16"/>
          <w:rFonts w:ascii="14" w:hAnsi="14"/>
          <w:sz w:val="28"/>
          <w:szCs w:val="28"/>
        </w:rPr>
        <w:t>об организации питания учащихся</w:t>
      </w:r>
    </w:p>
    <w:p w:rsidR="00780CBF" w:rsidRPr="002D567A" w:rsidRDefault="00780CBF" w:rsidP="00780CBF">
      <w:pPr>
        <w:pStyle w:val="a9"/>
        <w:jc w:val="center"/>
        <w:rPr>
          <w:rStyle w:val="FontStyle16"/>
          <w:rFonts w:ascii="14" w:hAnsi="14"/>
          <w:sz w:val="28"/>
          <w:szCs w:val="28"/>
        </w:rPr>
      </w:pPr>
      <w:r>
        <w:rPr>
          <w:rStyle w:val="FontStyle16"/>
          <w:rFonts w:ascii="14" w:hAnsi="14"/>
          <w:sz w:val="28"/>
          <w:szCs w:val="28"/>
        </w:rPr>
        <w:t>МОБУ «СОШ д.Дмитриевка» МР Зилаирский район РБ</w:t>
      </w:r>
    </w:p>
    <w:p w:rsidR="001159E0" w:rsidRPr="002D567A" w:rsidRDefault="001159E0" w:rsidP="00780CBF">
      <w:pPr>
        <w:autoSpaceDE w:val="0"/>
        <w:autoSpaceDN w:val="0"/>
        <w:adjustRightInd w:val="0"/>
        <w:spacing w:after="0" w:line="240" w:lineRule="auto"/>
        <w:jc w:val="center"/>
        <w:rPr>
          <w:rFonts w:ascii="14" w:eastAsiaTheme="minorEastAsia" w:hAnsi="14" w:cs="Times New Roman"/>
          <w:sz w:val="28"/>
          <w:szCs w:val="28"/>
          <w:lang w:eastAsia="ru-RU"/>
        </w:rPr>
      </w:pP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ind w:left="1147"/>
        <w:jc w:val="center"/>
        <w:rPr>
          <w:rFonts w:ascii="14" w:eastAsiaTheme="minorEastAsia" w:hAnsi="14" w:cs="Times New Roman"/>
          <w:b/>
          <w:bCs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>1. ОБЩИЕ ПОЛОЖЕНИЯ</w:t>
      </w:r>
    </w:p>
    <w:p w:rsidR="001159E0" w:rsidRPr="002D567A" w:rsidRDefault="001159E0" w:rsidP="001159E0">
      <w:pPr>
        <w:widowControl w:val="0"/>
        <w:numPr>
          <w:ilvl w:val="0"/>
          <w:numId w:val="1"/>
        </w:numPr>
        <w:tabs>
          <w:tab w:val="left" w:pos="1565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Настоящий документ разработан в соответствии с пунктом 15 статьи 28 Закона «Об образовании в Российской Федерации» №237 </w:t>
      </w:r>
      <w:r w:rsidR="00206483">
        <w:rPr>
          <w:rFonts w:ascii="14" w:eastAsiaTheme="minorEastAsia" w:hAnsi="14" w:cs="Times New Roman"/>
          <w:sz w:val="28"/>
          <w:szCs w:val="28"/>
          <w:lang w:eastAsia="ru-RU"/>
        </w:rPr>
        <w:t>–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ФЗ</w:t>
      </w:r>
      <w:r w:rsidR="00206483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1159E0" w:rsidRPr="002D567A" w:rsidRDefault="001159E0" w:rsidP="001159E0">
      <w:pPr>
        <w:widowControl w:val="0"/>
        <w:numPr>
          <w:ilvl w:val="0"/>
          <w:numId w:val="1"/>
        </w:numPr>
        <w:tabs>
          <w:tab w:val="left" w:pos="1565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Основными задачами при организации питания учащихся 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, являются:</w:t>
      </w:r>
    </w:p>
    <w:p w:rsidR="001159E0" w:rsidRPr="002D567A" w:rsidRDefault="001159E0" w:rsidP="00A105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1159E0" w:rsidRPr="002D567A" w:rsidRDefault="001159E0" w:rsidP="00A105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1159E0" w:rsidRPr="002D567A" w:rsidRDefault="001159E0" w:rsidP="00A105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предупреждение (профилактика) среди учащихся инфекционных и неинфекционных заболеваний, связанных с фактором питания;</w:t>
      </w:r>
    </w:p>
    <w:p w:rsidR="00A1050B" w:rsidRPr="002D567A" w:rsidRDefault="001159E0" w:rsidP="00A105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43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пропаганда принципов здорового и полноценного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п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итания. </w:t>
      </w:r>
    </w:p>
    <w:p w:rsidR="001159E0" w:rsidRPr="002D567A" w:rsidRDefault="001159E0" w:rsidP="00A1050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1. 3. Настоящее Положение определяет:</w:t>
      </w:r>
    </w:p>
    <w:p w:rsidR="001159E0" w:rsidRPr="002D567A" w:rsidRDefault="001159E0" w:rsidP="00A105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общие принципы организации питания учащихся;</w:t>
      </w:r>
    </w:p>
    <w:p w:rsidR="001159E0" w:rsidRPr="002D567A" w:rsidRDefault="001159E0" w:rsidP="00A105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порядок организации питания 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;</w:t>
      </w:r>
    </w:p>
    <w:p w:rsidR="00A1050B" w:rsidRPr="002D567A" w:rsidRDefault="001159E0" w:rsidP="00A1050B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порядок организации питания, предоставляемого на бесплатной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о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снове.</w:t>
      </w:r>
    </w:p>
    <w:p w:rsidR="00A1050B" w:rsidRPr="002D567A" w:rsidRDefault="001159E0" w:rsidP="00A1050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267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1.4. Настоящее Положение является локальным нормативным актом.</w:t>
      </w: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ind w:left="1128"/>
        <w:jc w:val="center"/>
        <w:rPr>
          <w:rFonts w:ascii="14" w:eastAsiaTheme="minorEastAsia" w:hAnsi="14" w:cs="Times New Roman"/>
          <w:b/>
          <w:bCs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 xml:space="preserve">2. ОБЩИЕ ПРИНЦИПЫ ОРГАНИЗАЦИИ ПИТАНИЯ В </w:t>
      </w:r>
      <w:r w:rsidR="00A1050B"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>ШКОЛЕ</w:t>
      </w:r>
    </w:p>
    <w:p w:rsidR="001159E0" w:rsidRPr="002D567A" w:rsidRDefault="001159E0" w:rsidP="00D34B47">
      <w:pPr>
        <w:widowControl w:val="0"/>
        <w:numPr>
          <w:ilvl w:val="0"/>
          <w:numId w:val="3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При организации питания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школа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руководствуется 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>норм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>ами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СанПиН 2.3/2.4.3590-20 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>«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>Санитарно-эпидемиологические требования к организации общественного питания населения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>»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, утверждёнными Постановлением Главного государственного врача Российской федерации от 2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>7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>10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.20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>20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г. № 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>32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1159E0" w:rsidRPr="002D567A" w:rsidRDefault="001159E0" w:rsidP="00A1050B">
      <w:pPr>
        <w:widowControl w:val="0"/>
        <w:numPr>
          <w:ilvl w:val="0"/>
          <w:numId w:val="3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В соответствии с установленными требованиями СанПиН 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созданы следующие условия для организации питания учащихся:</w:t>
      </w:r>
    </w:p>
    <w:p w:rsidR="001159E0" w:rsidRPr="002D567A" w:rsidRDefault="001159E0" w:rsidP="00A1050B">
      <w:pPr>
        <w:widowControl w:val="0"/>
        <w:numPr>
          <w:ilvl w:val="0"/>
          <w:numId w:val="4"/>
        </w:numPr>
        <w:tabs>
          <w:tab w:val="left" w:pos="1858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весоизмерительным), инвентарем;</w:t>
      </w:r>
    </w:p>
    <w:p w:rsidR="001159E0" w:rsidRPr="002D567A" w:rsidRDefault="001159E0" w:rsidP="00A1050B">
      <w:pPr>
        <w:widowControl w:val="0"/>
        <w:numPr>
          <w:ilvl w:val="0"/>
          <w:numId w:val="4"/>
        </w:numPr>
        <w:tabs>
          <w:tab w:val="left" w:pos="1858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предусмотрены помещения для приема пищи, снабженные соответствующей мебелью;</w:t>
      </w:r>
    </w:p>
    <w:p w:rsidR="001159E0" w:rsidRPr="002D567A" w:rsidRDefault="001159E0" w:rsidP="00A1050B">
      <w:pPr>
        <w:widowControl w:val="0"/>
        <w:numPr>
          <w:ilvl w:val="0"/>
          <w:numId w:val="4"/>
        </w:numPr>
        <w:tabs>
          <w:tab w:val="left" w:pos="1858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разработан и утвержден порядок питания учащихся (режим работы столовой, буфета, время перемен для принятия пищи, график питания учащихся).</w:t>
      </w:r>
    </w:p>
    <w:p w:rsidR="001159E0" w:rsidRPr="002D567A" w:rsidRDefault="00A1050B" w:rsidP="00A1050B">
      <w:pPr>
        <w:tabs>
          <w:tab w:val="left" w:pos="1714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2.3.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Администрация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обеспечивает принятие организационно-управленческих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решений, направленных на обеспечение горячим питанием учащихся, принципов исанитарно-гигиенических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1159E0" w:rsidRPr="002D567A" w:rsidRDefault="001159E0" w:rsidP="00A1050B">
      <w:pPr>
        <w:tabs>
          <w:tab w:val="left" w:pos="504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lastRenderedPageBreak/>
        <w:t>2.4.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ab/>
        <w:t>Питание учащихся организуется за счет средств родителей и средств бюджета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br/>
        <w:t>муниципального образования «Город Калуга».</w:t>
      </w:r>
    </w:p>
    <w:p w:rsidR="001159E0" w:rsidRPr="002D567A" w:rsidRDefault="001159E0" w:rsidP="00A1050B">
      <w:pPr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2.5.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ab/>
        <w:t xml:space="preserve">Для учащихся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предусматривается организация:</w:t>
      </w:r>
    </w:p>
    <w:p w:rsidR="001159E0" w:rsidRPr="002D567A" w:rsidRDefault="001159E0" w:rsidP="00EA4F64">
      <w:pPr>
        <w:widowControl w:val="0"/>
        <w:numPr>
          <w:ilvl w:val="0"/>
          <w:numId w:val="5"/>
        </w:numPr>
        <w:tabs>
          <w:tab w:val="left" w:pos="134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бесплатного горячего питания (завтрак</w:t>
      </w:r>
      <w:r w:rsidR="00EA4F64" w:rsidRPr="002D567A">
        <w:rPr>
          <w:rFonts w:ascii="14" w:eastAsiaTheme="minorEastAsia" w:hAnsi="14" w:cs="Times New Roman"/>
          <w:sz w:val="28"/>
          <w:szCs w:val="28"/>
          <w:lang w:eastAsia="ru-RU"/>
        </w:rPr>
        <w:t>) для учащих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ся начальной школы, </w:t>
      </w:r>
      <w:proofErr w:type="gramStart"/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кроме детей</w:t>
      </w:r>
      <w:proofErr w:type="gramEnd"/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обучающихся на дому;</w:t>
      </w:r>
    </w:p>
    <w:p w:rsidR="001159E0" w:rsidRPr="002D567A" w:rsidRDefault="001159E0" w:rsidP="00A1050B">
      <w:pPr>
        <w:widowControl w:val="0"/>
        <w:numPr>
          <w:ilvl w:val="0"/>
          <w:numId w:val="5"/>
        </w:numPr>
        <w:tabs>
          <w:tab w:val="left" w:pos="134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платного горячего питания (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завтрак и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обед);</w:t>
      </w:r>
    </w:p>
    <w:p w:rsidR="00905227" w:rsidRPr="002D567A" w:rsidRDefault="001159E0" w:rsidP="00A1050B">
      <w:pPr>
        <w:widowControl w:val="0"/>
        <w:numPr>
          <w:ilvl w:val="0"/>
          <w:numId w:val="5"/>
        </w:numPr>
        <w:tabs>
          <w:tab w:val="left" w:pos="134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льготного питания (обед) для детей из малообеспеченных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семей;</w:t>
      </w:r>
    </w:p>
    <w:p w:rsidR="001159E0" w:rsidRPr="005D6386" w:rsidRDefault="00905227" w:rsidP="005D6386">
      <w:pPr>
        <w:widowControl w:val="0"/>
        <w:numPr>
          <w:ilvl w:val="0"/>
          <w:numId w:val="5"/>
        </w:numPr>
        <w:tabs>
          <w:tab w:val="left" w:pos="134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льготного питания (завтрак и обед) 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детей инва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лидов, детей с ОВЗ (кроме детей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,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</w:t>
      </w:r>
      <w:r w:rsidR="005D6386">
        <w:rPr>
          <w:rFonts w:ascii="14" w:eastAsiaTheme="minorEastAsia" w:hAnsi="14" w:cs="Times New Roman"/>
          <w:sz w:val="28"/>
          <w:szCs w:val="28"/>
          <w:lang w:eastAsia="ru-RU"/>
        </w:rPr>
        <w:t>обучающихся на дому).</w:t>
      </w:r>
      <w:bookmarkStart w:id="0" w:name="_GoBack"/>
      <w:bookmarkEnd w:id="0"/>
    </w:p>
    <w:p w:rsidR="001159E0" w:rsidRPr="002D567A" w:rsidRDefault="001159E0" w:rsidP="00A1050B">
      <w:pPr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2.6.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ab/>
        <w:t>Для учащихся, находящихся в группах продленного дня, на выбор родителей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br/>
        <w:t>(законных представителей) предусматривается горячее питание (обед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>, полдник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)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за счет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средств родителей (законных представителей).</w:t>
      </w:r>
    </w:p>
    <w:p w:rsidR="001159E0" w:rsidRPr="002D567A" w:rsidRDefault="001159E0" w:rsidP="00A1050B">
      <w:pPr>
        <w:widowControl w:val="0"/>
        <w:numPr>
          <w:ilvl w:val="0"/>
          <w:numId w:val="6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К обслуживанию горячим питанием учащихся, поставке продовольственных товаров для организации питания 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допускаются предприятия различных организационно-правовых форм, имеющие опыт работы в обслуживании организованных коллективов, квалифицированные кадры, соответствующую материально-техническую базу, и с которыми заключён гражданско-правовой договор (контракт) на оказание услуг.</w:t>
      </w:r>
    </w:p>
    <w:p w:rsidR="001159E0" w:rsidRPr="002D567A" w:rsidRDefault="001159E0" w:rsidP="00A1050B">
      <w:pPr>
        <w:widowControl w:val="0"/>
        <w:numPr>
          <w:ilvl w:val="0"/>
          <w:numId w:val="6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Питание 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организуется в соответствии с разработанным примерным меню </w:t>
      </w:r>
      <w:r w:rsidR="00210B26" w:rsidRPr="002D567A">
        <w:rPr>
          <w:rFonts w:ascii="14" w:eastAsiaTheme="minorEastAsia" w:hAnsi="14" w:cs="Times New Roman"/>
          <w:sz w:val="28"/>
          <w:szCs w:val="28"/>
          <w:lang w:eastAsia="ru-RU"/>
        </w:rPr>
        <w:t>на период не менее чем на две недели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 Примерное меню разрабатывается юридическим лицом или индивидуальным предпринимателем, обеспечивающим питание в образовательном учреждении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в соответствии с требованиями 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врача Российской федерации от 27.10.2020 г. № 32</w:t>
      </w:r>
      <w:r w:rsidRPr="002D567A">
        <w:rPr>
          <w:rFonts w:ascii="14" w:eastAsiaTheme="minorEastAsia" w:hAnsi="14" w:cs="Times New Roman"/>
          <w:i/>
          <w:sz w:val="28"/>
          <w:szCs w:val="28"/>
          <w:lang w:eastAsia="ru-RU"/>
        </w:rPr>
        <w:t>,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и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согласовывается 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с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руководителем образовательного учреждения. Реализация продукции, не предусмотренной утвержденными перечнями и меню, не допускается.</w:t>
      </w:r>
    </w:p>
    <w:p w:rsidR="001159E0" w:rsidRPr="002D567A" w:rsidRDefault="001159E0" w:rsidP="00A1050B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2. 9.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Санитарно-эпидемиологическим правилам и нормативам </w:t>
      </w:r>
      <w:r w:rsidR="00D34B47" w:rsidRPr="002D567A">
        <w:rPr>
          <w:rFonts w:ascii="14" w:eastAsiaTheme="minorEastAsia" w:hAnsi="14" w:cs="Times New Roman"/>
          <w:sz w:val="28"/>
          <w:szCs w:val="28"/>
          <w:lang w:eastAsia="ru-RU"/>
        </w:rPr>
        <w:t>нормы 2.3/2.4.3590-20 "Санитарно-эпидемиологические требования к организации общественного питания населения"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5B4D05" w:rsidRPr="002D567A" w:rsidRDefault="005B4D05" w:rsidP="005B4D05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2.10. Ассортимент буфетной продукции должен приниматься с учетом ограничений, изложенных в приложении </w:t>
      </w:r>
      <w:r w:rsidR="00616D06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№ 6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врача Российской федерации от 27.10.2020 г. № 32. Соки, напитки, питьевая вода должны реализоваться в потребительской упаковке промышленного изготовления; разливать соки, напитки, питьевую воду в буфете не допускается.</w:t>
      </w:r>
    </w:p>
    <w:p w:rsidR="001159E0" w:rsidRPr="002D567A" w:rsidRDefault="001159E0" w:rsidP="00A1050B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2.1</w:t>
      </w:r>
      <w:r w:rsidR="005B4D05" w:rsidRPr="002D567A">
        <w:rPr>
          <w:rFonts w:ascii="14" w:eastAsiaTheme="minorEastAsia" w:hAnsi="14" w:cs="Times New Roman"/>
          <w:sz w:val="28"/>
          <w:szCs w:val="28"/>
          <w:lang w:eastAsia="ru-RU"/>
        </w:rPr>
        <w:t>1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.Организацию   питания   в  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  осуществляет   </w:t>
      </w:r>
      <w:proofErr w:type="gramStart"/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ответственный,   </w:t>
      </w:r>
      <w:proofErr w:type="gramEnd"/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назначаемый</w:t>
      </w:r>
      <w:r w:rsidR="00905227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директором из числа членов администрации на текущий учебный год.</w:t>
      </w:r>
    </w:p>
    <w:p w:rsidR="00EA4F64" w:rsidRPr="002D567A" w:rsidRDefault="001159E0" w:rsidP="009F47D7">
      <w:pPr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2. 1</w:t>
      </w:r>
      <w:r w:rsidR="005B4D05" w:rsidRPr="002D567A">
        <w:rPr>
          <w:rFonts w:ascii="14" w:eastAsiaTheme="minorEastAsia" w:hAnsi="14" w:cs="Times New Roman"/>
          <w:sz w:val="28"/>
          <w:szCs w:val="28"/>
          <w:lang w:eastAsia="ru-RU"/>
        </w:rPr>
        <w:t>2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.Ответственность за организацию питания 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несёт директор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210B26" w:rsidRPr="002D567A" w:rsidRDefault="00210B26" w:rsidP="00A1050B">
      <w:pPr>
        <w:autoSpaceDE w:val="0"/>
        <w:autoSpaceDN w:val="0"/>
        <w:adjustRightInd w:val="0"/>
        <w:spacing w:after="0" w:line="240" w:lineRule="auto"/>
        <w:ind w:firstLine="1733"/>
        <w:jc w:val="both"/>
        <w:rPr>
          <w:rFonts w:ascii="14" w:eastAsiaTheme="minorEastAsia" w:hAnsi="14" w:cs="Times New Roman"/>
          <w:b/>
          <w:bCs/>
          <w:sz w:val="28"/>
          <w:szCs w:val="28"/>
          <w:lang w:eastAsia="ru-RU"/>
        </w:rPr>
      </w:pPr>
    </w:p>
    <w:p w:rsidR="005578AF" w:rsidRPr="002D567A" w:rsidRDefault="001159E0" w:rsidP="00A1050B">
      <w:pPr>
        <w:autoSpaceDE w:val="0"/>
        <w:autoSpaceDN w:val="0"/>
        <w:adjustRightInd w:val="0"/>
        <w:spacing w:after="0" w:line="240" w:lineRule="auto"/>
        <w:ind w:firstLine="1733"/>
        <w:jc w:val="both"/>
        <w:rPr>
          <w:rFonts w:ascii="14" w:eastAsiaTheme="minorEastAsia" w:hAnsi="14" w:cs="Times New Roman"/>
          <w:b/>
          <w:bCs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 xml:space="preserve">3. ПОРЯДОК ОРГАНИЗАЦИИ ПИТАНИЯ В </w:t>
      </w:r>
      <w:r w:rsidR="00A1050B"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>ШКОЛЕ</w:t>
      </w:r>
    </w:p>
    <w:p w:rsidR="001159E0" w:rsidRPr="002D567A" w:rsidRDefault="001159E0" w:rsidP="005578AF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lastRenderedPageBreak/>
        <w:t xml:space="preserve">3.1.Ежедневно в обеденном зале вывешивается утверждённое директором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</w:t>
      </w:r>
      <w:r w:rsidR="005B4D05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ежедневное основное </w:t>
      </w:r>
      <w:r w:rsidR="00616D06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и дополнительное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меню, в котором указываются названия блюд, их объём (выход в граммах), пищевая ценность и стоимость.</w:t>
      </w: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3.2.Столовая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осуществляет производственную деятельность в полном объеме 5 дней - с понедельника по пятницу включительно в режиме работы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1159E0" w:rsidRPr="002D567A" w:rsidRDefault="00A1050B" w:rsidP="001159E0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3.3.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Часы приема пищи устанавливаются в соответствии с графиком приема пищи,</w:t>
      </w:r>
    </w:p>
    <w:p w:rsidR="001159E0" w:rsidRPr="002D567A" w:rsidRDefault="001159E0" w:rsidP="00A1050B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утвержденным директором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 Отпуск учащимся питания в столовой осуществляется:</w:t>
      </w:r>
      <w:r w:rsidR="005B4D05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завтраки - по классам, обеды - по группам или в индивидуальном порядке.</w:t>
      </w:r>
    </w:p>
    <w:p w:rsidR="001159E0" w:rsidRPr="002D567A" w:rsidRDefault="001159E0" w:rsidP="00A1050B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3.4.Для поддержания  порядка в  столовой  организовано дежурство  педагогическихработников.</w:t>
      </w:r>
    </w:p>
    <w:p w:rsidR="005578AF" w:rsidRPr="002D567A" w:rsidRDefault="001159E0" w:rsidP="001159E0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3.5.Проверку качества пищи, соблюдение рецептур и технологических режимов осуществляет бракеражная комиссия, созданная приказом директора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, в составе не менее трех человек: медицинского работника, работника пищеблока и представителя администрации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 Результаты проверки заносятся в бракеражный журнал.</w:t>
      </w:r>
    </w:p>
    <w:p w:rsidR="005578AF" w:rsidRPr="002D567A" w:rsidRDefault="005578AF" w:rsidP="001159E0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3.6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.Контроль качества, сбалансированности и организации питания, соблюдения санитарно-гигиенических правил осуществляет комиссия, в состав которой входят на основании приказа директора ответственный за организацию питания, медицинский работник, представители органов общественного самоуправления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3.7.Классные руководители организуют разъяснительную и просветительскую работу с учащими и родителями (законными представителями) о правильном питании, несут ответственность за организацию питания учащихся класса, готовят пакет документов для предоставления бесплатного питания, ежедневно своевременно предоставляют в письменном виде в столовую информацию о количестве детей, в том числе питающихся на бесплатной основе.</w:t>
      </w:r>
    </w:p>
    <w:p w:rsidR="005578AF" w:rsidRPr="002D567A" w:rsidRDefault="001159E0" w:rsidP="005578AF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3.8.Учителя сопровождают учащихся в столовую для принятия пищи в соответствии с графиком   питания,   утверждённым   директором  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,   контролируют   мытьё   рук учащимися перед приёмом пищи и их поведение во время завтрака или обеда. </w:t>
      </w:r>
    </w:p>
    <w:p w:rsidR="001159E0" w:rsidRPr="002D567A" w:rsidRDefault="001159E0" w:rsidP="005578AF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3.9.Ответственный за организацию питания 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, назначенный приказом директора:</w:t>
      </w:r>
    </w:p>
    <w:p w:rsidR="001159E0" w:rsidRPr="002D567A" w:rsidRDefault="001159E0" w:rsidP="005578AF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готовит пакет документов по </w:t>
      </w:r>
      <w:r w:rsidR="005578AF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для организации бесплатного питания учащихся;</w:t>
      </w:r>
    </w:p>
    <w:p w:rsidR="001159E0" w:rsidRPr="002D567A" w:rsidRDefault="001159E0" w:rsidP="005578AF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своевременно предоставляет информацию по вопросам организации питания в управление образования; посещает все совещания по вопросам организации питания, проводимые управлением образования;</w:t>
      </w:r>
    </w:p>
    <w:p w:rsidR="001159E0" w:rsidRPr="002D567A" w:rsidRDefault="001159E0" w:rsidP="005578AF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своевременно предоставляет</w:t>
      </w:r>
      <w:r w:rsidR="00EA4F64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приказы по питанию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в бухгалтерию </w:t>
      </w:r>
      <w:r w:rsidR="005578AF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ш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;</w:t>
      </w:r>
    </w:p>
    <w:p w:rsidR="001159E0" w:rsidRPr="002D567A" w:rsidRDefault="001159E0" w:rsidP="005578AF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регулярно принимает участие в бракеражной комиссии для контроля качества приготовления пищи;</w:t>
      </w:r>
    </w:p>
    <w:p w:rsidR="001159E0" w:rsidRPr="002D567A" w:rsidRDefault="001159E0" w:rsidP="005578AF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своевременно с медицинским работником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осуществляет контроль за соблюдением графика питания учащихся, предварительным накрытием столов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lastRenderedPageBreak/>
        <w:t>(личная гигиена сотрудников пищеблока, спецодежда, достаточное количество столовых приборов);</w:t>
      </w:r>
    </w:p>
    <w:p w:rsidR="005578AF" w:rsidRPr="002D567A" w:rsidRDefault="001159E0" w:rsidP="009F47D7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учащихся.</w:t>
      </w: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jc w:val="center"/>
        <w:rPr>
          <w:rFonts w:ascii="14" w:eastAsiaTheme="minorEastAsia" w:hAnsi="14" w:cs="Times New Roman"/>
          <w:b/>
          <w:bCs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>4. ПОРЯДОК ПРЕДОСТАВЛЕНИЯ БЕСПЛАТНОГО ПИТАНИЯ</w:t>
      </w: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4.1.Право на предоставление бесплатного питания </w:t>
      </w: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 xml:space="preserve">(завтрак и обед)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в дни и часы работы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имеют:</w:t>
      </w:r>
    </w:p>
    <w:p w:rsidR="001159E0" w:rsidRPr="002D567A" w:rsidRDefault="0022040A" w:rsidP="0022040A">
      <w:pPr>
        <w:widowControl w:val="0"/>
        <w:numPr>
          <w:ilvl w:val="0"/>
          <w:numId w:val="7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Обедом - дети из малоимущих семей, среднедушевой доход которых ниже величины прожиточного минимума, ус</w:t>
      </w:r>
      <w:r w:rsidR="005D6386">
        <w:rPr>
          <w:rFonts w:ascii="14" w:eastAsiaTheme="minorEastAsia" w:hAnsi="14" w:cs="Times New Roman"/>
          <w:sz w:val="28"/>
          <w:szCs w:val="28"/>
          <w:lang w:eastAsia="ru-RU"/>
        </w:rPr>
        <w:t>тановленного в Республики Башкортостан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1159E0" w:rsidRPr="002D567A" w:rsidRDefault="001159E0" w:rsidP="001159E0">
      <w:pPr>
        <w:widowControl w:val="0"/>
        <w:numPr>
          <w:ilvl w:val="0"/>
          <w:numId w:val="7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Учащиеся, находящиеся в статусе «ребенок-инвалид», кроме детей-инвалидов, индивидуально обучающихся на дому.</w:t>
      </w:r>
    </w:p>
    <w:p w:rsidR="00FA7E3D" w:rsidRPr="002D567A" w:rsidRDefault="00FA7E3D" w:rsidP="00FA7E3D">
      <w:pPr>
        <w:widowControl w:val="0"/>
        <w:numPr>
          <w:ilvl w:val="0"/>
          <w:numId w:val="7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Завтраком и обедом - дети с ограниченными возможностями здоровья, кроме детей, индивидуально обучающихся на дому.</w:t>
      </w:r>
    </w:p>
    <w:p w:rsidR="001159E0" w:rsidRPr="002D567A" w:rsidRDefault="001159E0" w:rsidP="001159E0">
      <w:pPr>
        <w:tabs>
          <w:tab w:val="left" w:pos="44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4.2.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ab/>
        <w:t xml:space="preserve">Право на предоставление ежедневного бесплатного питания </w:t>
      </w: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 xml:space="preserve">(завтрак)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в дни и часыработы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="00EA4F64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имеют учащиеся на уровне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начального общего образования, кроме детей,индивидуально обучающихся на дому.</w:t>
      </w:r>
    </w:p>
    <w:p w:rsidR="00EA4F64" w:rsidRPr="002D567A" w:rsidRDefault="001159E0" w:rsidP="00C77C3F">
      <w:p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4.3.Предоставляется бесплатное питание</w:t>
      </w:r>
      <w:r w:rsidR="00315B65" w:rsidRPr="002D567A">
        <w:rPr>
          <w:rFonts w:ascii="14" w:eastAsiaTheme="minorEastAsia" w:hAnsi="14" w:cs="Times New Roman"/>
          <w:b/>
          <w:sz w:val="28"/>
          <w:szCs w:val="28"/>
          <w:lang w:eastAsia="ru-RU"/>
        </w:rPr>
        <w:t>(обед)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учащимся из малообеспеченных семей,указанных в п. п. 4.1.1. п.4.1., на основании следующих документов:</w:t>
      </w:r>
    </w:p>
    <w:p w:rsidR="00EA4F64" w:rsidRPr="002D567A" w:rsidRDefault="00EA4F64" w:rsidP="00C77C3F">
      <w:p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</w:rPr>
        <w:t>-</w:t>
      </w:r>
      <w:r w:rsidR="001159E0" w:rsidRPr="002D567A">
        <w:rPr>
          <w:rFonts w:ascii="14" w:eastAsiaTheme="minorEastAsia" w:hAnsi="14" w:cs="Times New Roman"/>
          <w:sz w:val="28"/>
          <w:szCs w:val="28"/>
        </w:rPr>
        <w:t xml:space="preserve">   заявления родителей (законных представителей);</w:t>
      </w:r>
    </w:p>
    <w:p w:rsidR="0022040A" w:rsidRPr="002D567A" w:rsidRDefault="00EA4F64" w:rsidP="0022040A">
      <w:p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</w:rPr>
        <w:t xml:space="preserve">- </w:t>
      </w:r>
      <w:r w:rsidR="0022040A" w:rsidRPr="002D567A">
        <w:rPr>
          <w:rFonts w:ascii="14" w:eastAsiaTheme="minorEastAsia" w:hAnsi="14" w:cs="Times New Roman"/>
          <w:sz w:val="28"/>
          <w:szCs w:val="28"/>
        </w:rPr>
        <w:t xml:space="preserve">справка на получение пособия, выданная управлением социальной защиты. </w:t>
      </w:r>
    </w:p>
    <w:p w:rsidR="00EA4F64" w:rsidRPr="002D567A" w:rsidRDefault="001159E0" w:rsidP="0022040A">
      <w:p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4.4.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ab/>
        <w:t>Предоставляется бесплатное питание учащимся, находящимся в статусе «ребенок-инвалид», указанных в п. п. 4.1.2. п. 4.1., на основании следующих документов:</w:t>
      </w:r>
    </w:p>
    <w:p w:rsidR="00EA4F64" w:rsidRPr="002D567A" w:rsidRDefault="00EA4F64" w:rsidP="00C77C3F">
      <w:pPr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</w:rPr>
        <w:t>-</w:t>
      </w:r>
      <w:r w:rsidR="001159E0" w:rsidRPr="002D567A">
        <w:rPr>
          <w:rFonts w:ascii="14" w:eastAsiaTheme="minorEastAsia" w:hAnsi="14" w:cs="Times New Roman"/>
          <w:sz w:val="28"/>
          <w:szCs w:val="28"/>
        </w:rPr>
        <w:t xml:space="preserve">   заявления родителей (законных представителей);</w:t>
      </w:r>
    </w:p>
    <w:p w:rsidR="001159E0" w:rsidRPr="002D567A" w:rsidRDefault="00EA4F64" w:rsidP="00C77C3F">
      <w:pPr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</w:rPr>
        <w:t>-</w:t>
      </w:r>
      <w:r w:rsidR="001159E0" w:rsidRPr="002D567A">
        <w:rPr>
          <w:rFonts w:ascii="14" w:eastAsiaTheme="minorEastAsia" w:hAnsi="14" w:cs="Times New Roman"/>
          <w:sz w:val="28"/>
          <w:szCs w:val="28"/>
        </w:rPr>
        <w:t xml:space="preserve">   копии медицинского заключения соответствующего компетентного органа о присвоении обучающемуся статуса «ребенок-инвалид».</w:t>
      </w:r>
    </w:p>
    <w:p w:rsidR="00FA7E3D" w:rsidRPr="002D567A" w:rsidRDefault="00FA7E3D" w:rsidP="00FA7E3D">
      <w:pPr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</w:rPr>
        <w:t xml:space="preserve">4.5.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Предоставляется бесплатное питание учащимся, находящимся в статусе -  дети с ограниченными возможностями здоровья, указанных в п. п. 4.1.3. п. 4.1., на основании следующих документов:</w:t>
      </w:r>
    </w:p>
    <w:p w:rsidR="00FA7E3D" w:rsidRPr="002D567A" w:rsidRDefault="00FA7E3D" w:rsidP="00FA7E3D">
      <w:pPr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</w:rPr>
        <w:t>-   заявления родителей (законных представителей);</w:t>
      </w:r>
    </w:p>
    <w:p w:rsidR="00FA7E3D" w:rsidRPr="002D567A" w:rsidRDefault="00FA7E3D" w:rsidP="00FA7E3D">
      <w:pPr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</w:rPr>
      </w:pPr>
      <w:r w:rsidRPr="002D567A">
        <w:rPr>
          <w:rFonts w:ascii="14" w:eastAsiaTheme="minorEastAsia" w:hAnsi="14" w:cs="Times New Roman"/>
          <w:sz w:val="28"/>
          <w:szCs w:val="28"/>
        </w:rPr>
        <w:t>-   копии протокола заключения</w:t>
      </w:r>
      <w:r w:rsidR="00F63577" w:rsidRPr="002D567A">
        <w:rPr>
          <w:rFonts w:ascii="14" w:eastAsiaTheme="minorEastAsia" w:hAnsi="14" w:cs="Times New Roman"/>
          <w:sz w:val="28"/>
          <w:szCs w:val="28"/>
        </w:rPr>
        <w:t xml:space="preserve"> ТПМПК</w:t>
      </w:r>
      <w:r w:rsidRPr="002D567A">
        <w:rPr>
          <w:rFonts w:ascii="14" w:eastAsiaTheme="minorEastAsia" w:hAnsi="14" w:cs="Times New Roman"/>
          <w:sz w:val="28"/>
          <w:szCs w:val="28"/>
        </w:rPr>
        <w:t>.</w:t>
      </w:r>
    </w:p>
    <w:p w:rsidR="001159E0" w:rsidRPr="002D567A" w:rsidRDefault="001159E0" w:rsidP="001159E0">
      <w:pPr>
        <w:widowControl w:val="0"/>
        <w:numPr>
          <w:ilvl w:val="0"/>
          <w:numId w:val="8"/>
        </w:numPr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Ответственность за своевременную подготовку документов для предоставления бесплатного питания несёт классный руководитель.</w:t>
      </w:r>
    </w:p>
    <w:p w:rsidR="001159E0" w:rsidRPr="002D567A" w:rsidRDefault="001159E0" w:rsidP="001159E0">
      <w:pPr>
        <w:widowControl w:val="0"/>
        <w:numPr>
          <w:ilvl w:val="0"/>
          <w:numId w:val="8"/>
        </w:numPr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Списки учащихся, зачисленных на бесплатное питание, утверждаются приказом директора.</w:t>
      </w:r>
    </w:p>
    <w:p w:rsidR="001159E0" w:rsidRPr="002D567A" w:rsidRDefault="001159E0" w:rsidP="001159E0">
      <w:pPr>
        <w:widowControl w:val="0"/>
        <w:numPr>
          <w:ilvl w:val="0"/>
          <w:numId w:val="8"/>
        </w:numPr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Классный руководитель ведет ежедневный учет учащихся, питающихся на бесплатной основе.</w:t>
      </w:r>
    </w:p>
    <w:p w:rsidR="001159E0" w:rsidRPr="002D567A" w:rsidRDefault="001159E0" w:rsidP="001159E0">
      <w:pPr>
        <w:widowControl w:val="0"/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Максимальная стоимость горячего питания, предоставляемого учащимся на бесплатной основе, устанавливается по итогам торговых процедур и обозначается в государственном контракте.</w:t>
      </w:r>
    </w:p>
    <w:p w:rsidR="001A4ACA" w:rsidRPr="002D567A" w:rsidRDefault="001159E0" w:rsidP="001A4ACA">
      <w:pPr>
        <w:widowControl w:val="0"/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Для осуществления учета учащихся, получающих питание на бесплатной основе, и контроля над целевым расходованием бюджетных средств, выделяемых на питание учащихся, вед</w:t>
      </w:r>
      <w:r w:rsidR="001A4ACA" w:rsidRPr="002D567A">
        <w:rPr>
          <w:rFonts w:ascii="14" w:eastAsiaTheme="minorEastAsia" w:hAnsi="14" w:cs="Times New Roman"/>
          <w:sz w:val="28"/>
          <w:szCs w:val="28"/>
          <w:lang w:eastAsia="ru-RU"/>
        </w:rPr>
        <w:t>ется табель по учёту питающихся.</w:t>
      </w: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jc w:val="center"/>
        <w:rPr>
          <w:rFonts w:ascii="14" w:eastAsiaTheme="minorEastAsia" w:hAnsi="14" w:cs="Times New Roman"/>
          <w:b/>
          <w:bCs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lastRenderedPageBreak/>
        <w:t>5. ПОРЯДОК ПРЕДОСТАВЛЕНИЯПЛАТНОГО ПИТАНИЯ</w:t>
      </w:r>
    </w:p>
    <w:p w:rsidR="001159E0" w:rsidRPr="002D567A" w:rsidRDefault="001159E0" w:rsidP="001159E0">
      <w:pPr>
        <w:widowControl w:val="0"/>
        <w:numPr>
          <w:ilvl w:val="0"/>
          <w:numId w:val="10"/>
        </w:numPr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Питание на платной основе организуется питающей организацией на основании договора между родителями (законными представителями) учащихся и питающей организацией.</w:t>
      </w:r>
    </w:p>
    <w:p w:rsidR="001159E0" w:rsidRPr="002D567A" w:rsidRDefault="001159E0" w:rsidP="001159E0">
      <w:pPr>
        <w:widowControl w:val="0"/>
        <w:numPr>
          <w:ilvl w:val="0"/>
          <w:numId w:val="10"/>
        </w:numPr>
        <w:tabs>
          <w:tab w:val="left" w:pos="422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Стоимость платного питания устанавливается в договоре, указанном в п.5.1.</w:t>
      </w:r>
    </w:p>
    <w:p w:rsidR="001159E0" w:rsidRPr="002D567A" w:rsidRDefault="001159E0" w:rsidP="001159E0">
      <w:pPr>
        <w:widowControl w:val="0"/>
        <w:numPr>
          <w:ilvl w:val="0"/>
          <w:numId w:val="11"/>
        </w:numPr>
        <w:tabs>
          <w:tab w:val="left" w:pos="442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Питание на платной основе осуществляет та организация, с которой заключён контракт на бесплатное питание.</w:t>
      </w:r>
    </w:p>
    <w:p w:rsidR="00C77C3F" w:rsidRPr="002D567A" w:rsidRDefault="00C77C3F" w:rsidP="0061028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D567A">
        <w:rPr>
          <w:rFonts w:ascii="Times New Roman" w:hAnsi="Times New Roman" w:cs="Times New Roman"/>
          <w:sz w:val="28"/>
          <w:szCs w:val="28"/>
        </w:rPr>
        <w:t xml:space="preserve">6. </w:t>
      </w:r>
      <w:r w:rsidR="0061028D" w:rsidRPr="002D567A">
        <w:rPr>
          <w:rFonts w:ascii="Times New Roman" w:hAnsi="Times New Roman" w:cs="Times New Roman"/>
          <w:sz w:val="28"/>
          <w:szCs w:val="28"/>
        </w:rPr>
        <w:t>ОРГАНИЗАЦИЯ ДОПОЛНИТЕЛЬНОГО (ПРОМЕЖУТОЧНОГО) ПИТАНИЯ</w:t>
      </w:r>
    </w:p>
    <w:p w:rsidR="00C77C3F" w:rsidRPr="002D567A" w:rsidRDefault="00C77C3F" w:rsidP="00C77C3F">
      <w:pPr>
        <w:widowControl w:val="0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6.1. Дополнительное (промежуточное) питание предоставляется учащимся на платной основе пу</w:t>
      </w:r>
      <w:r w:rsidR="00BD258E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тем реализации в школе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буфетной продукции.</w:t>
      </w:r>
    </w:p>
    <w:p w:rsidR="00BD258E" w:rsidRPr="002D567A" w:rsidRDefault="00C77C3F" w:rsidP="00C77C3F">
      <w:pPr>
        <w:widowControl w:val="0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6.2. При организации дополнительного (промежуточного) питания учащимся учитывается </w:t>
      </w:r>
      <w:r w:rsidR="00BD258E" w:rsidRPr="002D567A">
        <w:rPr>
          <w:rFonts w:ascii="14" w:eastAsiaTheme="minorEastAsia" w:hAnsi="14" w:cs="Times New Roman"/>
          <w:sz w:val="28"/>
          <w:szCs w:val="28"/>
          <w:lang w:eastAsia="ru-RU"/>
        </w:rPr>
        <w:t>пятидневныйрежим работы школы.</w:t>
      </w:r>
    </w:p>
    <w:p w:rsidR="00C77C3F" w:rsidRPr="002D567A" w:rsidRDefault="00C77C3F" w:rsidP="00C77C3F">
      <w:pPr>
        <w:widowControl w:val="0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6.3. Реализация буфетной продукции осуществляется только в буфетв соответствии с санитарно-эпидемиологическими требованиями.</w:t>
      </w:r>
    </w:p>
    <w:p w:rsidR="00C77C3F" w:rsidRPr="002D567A" w:rsidRDefault="00C77C3F" w:rsidP="00C77C3F">
      <w:pPr>
        <w:widowControl w:val="0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6.4.Администрация </w:t>
      </w:r>
      <w:r w:rsidR="00BD258E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школы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осуществляет контроль за реализацией буфетной продукции: ассортиментом буфетной продукции, ее соответствием гигиеническим требованиям, наличием соответствующей документации.</w:t>
      </w:r>
    </w:p>
    <w:p w:rsidR="00C77C3F" w:rsidRPr="002D567A" w:rsidRDefault="0061028D" w:rsidP="001159E0">
      <w:pPr>
        <w:autoSpaceDE w:val="0"/>
        <w:autoSpaceDN w:val="0"/>
        <w:adjustRightInd w:val="0"/>
        <w:spacing w:after="0" w:line="240" w:lineRule="auto"/>
        <w:ind w:firstLine="3130"/>
        <w:rPr>
          <w:rFonts w:ascii="14" w:eastAsiaTheme="minorEastAsia" w:hAnsi="14" w:cs="Times New Roman"/>
          <w:b/>
          <w:bCs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>7</w:t>
      </w:r>
      <w:r w:rsidR="001159E0" w:rsidRPr="002D567A">
        <w:rPr>
          <w:rFonts w:ascii="14" w:eastAsiaTheme="minorEastAsia" w:hAnsi="14" w:cs="Times New Roman"/>
          <w:b/>
          <w:bCs/>
          <w:sz w:val="28"/>
          <w:szCs w:val="28"/>
          <w:lang w:eastAsia="ru-RU"/>
        </w:rPr>
        <w:t xml:space="preserve">. ДОКУМЕНТАЦИЯ </w:t>
      </w:r>
    </w:p>
    <w:p w:rsidR="001159E0" w:rsidRPr="002D567A" w:rsidRDefault="001159E0" w:rsidP="00C77C3F">
      <w:pPr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В </w:t>
      </w:r>
      <w:r w:rsidR="00A1050B" w:rsidRPr="002D567A">
        <w:rPr>
          <w:rFonts w:ascii="14" w:eastAsiaTheme="minorEastAsia" w:hAnsi="14" w:cs="Times New Roman"/>
          <w:sz w:val="28"/>
          <w:szCs w:val="28"/>
          <w:lang w:eastAsia="ru-RU"/>
        </w:rPr>
        <w:t>школе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1159E0" w:rsidRPr="002D567A" w:rsidRDefault="0061028D" w:rsidP="001159E0">
      <w:pPr>
        <w:tabs>
          <w:tab w:val="left" w:pos="149"/>
        </w:tabs>
        <w:autoSpaceDE w:val="0"/>
        <w:autoSpaceDN w:val="0"/>
        <w:adjustRightInd w:val="0"/>
        <w:spacing w:after="0" w:line="240" w:lineRule="auto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1.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Положение об организации питания учащихся.</w:t>
      </w:r>
    </w:p>
    <w:p w:rsidR="001159E0" w:rsidRPr="002D567A" w:rsidRDefault="0061028D" w:rsidP="001159E0">
      <w:pPr>
        <w:tabs>
          <w:tab w:val="left" w:pos="173"/>
        </w:tabs>
        <w:autoSpaceDE w:val="0"/>
        <w:autoSpaceDN w:val="0"/>
        <w:adjustRightInd w:val="0"/>
        <w:spacing w:after="0" w:line="240" w:lineRule="auto"/>
        <w:jc w:val="both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2.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Приказ директора о назначении ответственных за организацию питания лиц свозложением на них функций контроля.</w:t>
      </w:r>
    </w:p>
    <w:p w:rsidR="00C77C3F" w:rsidRPr="002D567A" w:rsidRDefault="001159E0" w:rsidP="00C77C3F">
      <w:pPr>
        <w:autoSpaceDE w:val="0"/>
        <w:autoSpaceDN w:val="0"/>
        <w:adjustRightInd w:val="0"/>
        <w:spacing w:after="0" w:line="240" w:lineRule="auto"/>
        <w:ind w:right="-1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3.Приказ директор</w:t>
      </w:r>
      <w:r w:rsidR="00C77C3F"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а, регламентирующий организацию 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 xml:space="preserve">питания. </w:t>
      </w:r>
    </w:p>
    <w:p w:rsidR="001159E0" w:rsidRPr="002D567A" w:rsidRDefault="001159E0" w:rsidP="001159E0">
      <w:pPr>
        <w:autoSpaceDE w:val="0"/>
        <w:autoSpaceDN w:val="0"/>
        <w:adjustRightInd w:val="0"/>
        <w:spacing w:after="0" w:line="240" w:lineRule="auto"/>
        <w:ind w:right="2534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4. График питания учащихся.</w:t>
      </w:r>
    </w:p>
    <w:p w:rsidR="00C77C3F" w:rsidRPr="002D567A" w:rsidRDefault="00C77C3F" w:rsidP="00C77C3F">
      <w:pPr>
        <w:autoSpaceDE w:val="0"/>
        <w:autoSpaceDN w:val="0"/>
        <w:adjustRightInd w:val="0"/>
        <w:spacing w:after="0" w:line="240" w:lineRule="auto"/>
        <w:ind w:right="-143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6.</w:t>
      </w:r>
      <w:r w:rsidR="001159E0" w:rsidRPr="002D567A">
        <w:rPr>
          <w:rFonts w:ascii="14" w:eastAsiaTheme="minorEastAsia" w:hAnsi="14" w:cs="Times New Roman"/>
          <w:sz w:val="28"/>
          <w:szCs w:val="28"/>
          <w:lang w:eastAsia="ru-RU"/>
        </w:rPr>
        <w:t>Пакет документов для постановки учащихся на бесплатное питание</w:t>
      </w: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.</w:t>
      </w:r>
    </w:p>
    <w:p w:rsidR="00001E8B" w:rsidRPr="002D567A" w:rsidRDefault="001159E0" w:rsidP="009F47D7">
      <w:pPr>
        <w:autoSpaceDE w:val="0"/>
        <w:autoSpaceDN w:val="0"/>
        <w:adjustRightInd w:val="0"/>
        <w:spacing w:after="0" w:line="240" w:lineRule="auto"/>
        <w:ind w:right="-143"/>
        <w:rPr>
          <w:rFonts w:ascii="14" w:eastAsiaTheme="minorEastAsia" w:hAnsi="14" w:cs="Times New Roman"/>
          <w:sz w:val="28"/>
          <w:szCs w:val="28"/>
          <w:lang w:eastAsia="ru-RU"/>
        </w:rPr>
      </w:pPr>
      <w:r w:rsidRPr="002D567A">
        <w:rPr>
          <w:rFonts w:ascii="14" w:eastAsiaTheme="minorEastAsia" w:hAnsi="14" w:cs="Times New Roman"/>
          <w:sz w:val="28"/>
          <w:szCs w:val="28"/>
          <w:lang w:eastAsia="ru-RU"/>
        </w:rPr>
        <w:t>7.Справки, акты, аналитические материалы по вопросам организации питания.</w:t>
      </w:r>
    </w:p>
    <w:sectPr w:rsidR="00001E8B" w:rsidRPr="002D567A" w:rsidSect="00206483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60E24E6"/>
    <w:lvl w:ilvl="0">
      <w:numFmt w:val="bullet"/>
      <w:lvlText w:val="*"/>
      <w:lvlJc w:val="left"/>
    </w:lvl>
  </w:abstractNum>
  <w:abstractNum w:abstractNumId="1" w15:restartNumberingAfterBreak="0">
    <w:nsid w:val="002F38BA"/>
    <w:multiLevelType w:val="singleLevel"/>
    <w:tmpl w:val="E32A5A90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1A5ACE"/>
    <w:multiLevelType w:val="singleLevel"/>
    <w:tmpl w:val="9A9AB670"/>
    <w:lvl w:ilvl="0">
      <w:start w:val="1"/>
      <w:numFmt w:val="decimal"/>
      <w:lvlText w:val="4.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DDF0593"/>
    <w:multiLevelType w:val="singleLevel"/>
    <w:tmpl w:val="1B725B32"/>
    <w:lvl w:ilvl="0">
      <w:start w:val="6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AFE74FE"/>
    <w:multiLevelType w:val="singleLevel"/>
    <w:tmpl w:val="6C4E50DC"/>
    <w:lvl w:ilvl="0">
      <w:start w:val="1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9420DA1"/>
    <w:multiLevelType w:val="singleLevel"/>
    <w:tmpl w:val="F5B6D77C"/>
    <w:lvl w:ilvl="0">
      <w:start w:val="7"/>
      <w:numFmt w:val="decimal"/>
      <w:lvlText w:val="2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83F78C8"/>
    <w:multiLevelType w:val="singleLevel"/>
    <w:tmpl w:val="BAA6EECC"/>
    <w:lvl w:ilvl="0">
      <w:start w:val="3"/>
      <w:numFmt w:val="decimal"/>
      <w:lvlText w:val="5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371793C"/>
    <w:multiLevelType w:val="singleLevel"/>
    <w:tmpl w:val="84C27F9C"/>
    <w:lvl w:ilvl="0">
      <w:start w:val="9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8C74EA3"/>
    <w:multiLevelType w:val="singleLevel"/>
    <w:tmpl w:val="2EAE5162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E0"/>
    <w:rsid w:val="00001E8B"/>
    <w:rsid w:val="000B708E"/>
    <w:rsid w:val="00102DCF"/>
    <w:rsid w:val="001159E0"/>
    <w:rsid w:val="0016685C"/>
    <w:rsid w:val="001A4ACA"/>
    <w:rsid w:val="00206483"/>
    <w:rsid w:val="00210B26"/>
    <w:rsid w:val="0022040A"/>
    <w:rsid w:val="002D567A"/>
    <w:rsid w:val="00315B65"/>
    <w:rsid w:val="003C2E94"/>
    <w:rsid w:val="003E74D1"/>
    <w:rsid w:val="004A01E1"/>
    <w:rsid w:val="005578AF"/>
    <w:rsid w:val="00585648"/>
    <w:rsid w:val="005A26A8"/>
    <w:rsid w:val="005B4D05"/>
    <w:rsid w:val="005C2269"/>
    <w:rsid w:val="005D6386"/>
    <w:rsid w:val="0061028D"/>
    <w:rsid w:val="00616D06"/>
    <w:rsid w:val="00780CBF"/>
    <w:rsid w:val="00791931"/>
    <w:rsid w:val="007B19EE"/>
    <w:rsid w:val="008502EC"/>
    <w:rsid w:val="00905227"/>
    <w:rsid w:val="009F47D7"/>
    <w:rsid w:val="00A1050B"/>
    <w:rsid w:val="00A87CC6"/>
    <w:rsid w:val="00BD258E"/>
    <w:rsid w:val="00C77C3F"/>
    <w:rsid w:val="00D34B47"/>
    <w:rsid w:val="00DB7936"/>
    <w:rsid w:val="00EA4F64"/>
    <w:rsid w:val="00F226F6"/>
    <w:rsid w:val="00F44396"/>
    <w:rsid w:val="00F51084"/>
    <w:rsid w:val="00F52660"/>
    <w:rsid w:val="00F63577"/>
    <w:rsid w:val="00FA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EC70A-2CFC-4CF0-B4F0-369E6BA7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5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2">
    <w:name w:val="Style2"/>
    <w:basedOn w:val="a"/>
    <w:uiPriority w:val="99"/>
    <w:rsid w:val="001159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59E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1159E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6">
    <w:name w:val="Font Style16"/>
    <w:basedOn w:val="a0"/>
    <w:uiPriority w:val="99"/>
    <w:rsid w:val="001159E0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rsid w:val="0000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01E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01E8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6">
    <w:name w:val="Strong"/>
    <w:basedOn w:val="a0"/>
    <w:qFormat/>
    <w:rsid w:val="00001E8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A0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01E1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780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A8136-7BEB-415C-AA30-8E1DD241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ZavN</dc:creator>
  <cp:lastModifiedBy>User</cp:lastModifiedBy>
  <cp:revision>3</cp:revision>
  <cp:lastPrinted>2019-11-14T09:41:00Z</cp:lastPrinted>
  <dcterms:created xsi:type="dcterms:W3CDTF">2021-04-06T11:03:00Z</dcterms:created>
  <dcterms:modified xsi:type="dcterms:W3CDTF">2021-04-06T11:06:00Z</dcterms:modified>
</cp:coreProperties>
</file>